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230"/>
        <w:gridCol w:w="1749"/>
        <w:gridCol w:w="6376"/>
      </w:tblGrid>
      <w:tr w:rsidR="00EA398E" w:rsidRPr="00F96F79" w:rsidTr="00633BE6">
        <w:tc>
          <w:tcPr>
            <w:tcW w:w="3195" w:type="dxa"/>
            <w:gridSpan w:val="2"/>
          </w:tcPr>
          <w:p w:rsidR="00EA398E" w:rsidRPr="00F96F79" w:rsidRDefault="00EA398E" w:rsidP="0063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6" w:type="dxa"/>
          </w:tcPr>
          <w:p w:rsidR="00EA398E" w:rsidRPr="00EA398E" w:rsidRDefault="00EA398E" w:rsidP="00E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Председателю территориальной</w:t>
            </w:r>
          </w:p>
          <w:p w:rsidR="00FB25A2" w:rsidRDefault="00FB25A2" w:rsidP="00E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ПМПК Тамбовского муниципального округа</w:t>
            </w:r>
          </w:p>
          <w:p w:rsidR="00EA398E" w:rsidRPr="00EA398E" w:rsidRDefault="00FB25A2" w:rsidP="00E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Тамбовской области</w:t>
            </w:r>
          </w:p>
          <w:p w:rsidR="00EA398E" w:rsidRPr="00EA398E" w:rsidRDefault="00EA398E" w:rsidP="00E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И.Н.</w:t>
            </w:r>
            <w:r w:rsidR="00FB2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3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Борзых</w:t>
            </w:r>
          </w:p>
          <w:p w:rsidR="00EA398E" w:rsidRPr="00F96F79" w:rsidRDefault="00EA398E" w:rsidP="0063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398E" w:rsidRPr="00F96F79" w:rsidTr="00633BE6">
        <w:trPr>
          <w:trHeight w:val="276"/>
        </w:trPr>
        <w:tc>
          <w:tcPr>
            <w:tcW w:w="1408" w:type="dxa"/>
            <w:vMerge w:val="restart"/>
          </w:tcPr>
          <w:p w:rsidR="00EA398E" w:rsidRPr="00F96F79" w:rsidRDefault="00EA398E" w:rsidP="0063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</w:tcPr>
          <w:p w:rsidR="00EA398E" w:rsidRPr="00F96F79" w:rsidRDefault="00EA398E" w:rsidP="0063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ребенка </w:t>
            </w:r>
            <w:r w:rsidRPr="00F96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(родителей)</w:t>
            </w:r>
          </w:p>
        </w:tc>
        <w:tc>
          <w:tcPr>
            <w:tcW w:w="6376" w:type="dxa"/>
          </w:tcPr>
          <w:p w:rsidR="00EA398E" w:rsidRDefault="00EA398E" w:rsidP="0063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</w:t>
            </w:r>
          </w:p>
          <w:p w:rsidR="00EA398E" w:rsidRPr="00F96F79" w:rsidRDefault="00EA398E" w:rsidP="0063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</w:t>
            </w:r>
          </w:p>
        </w:tc>
      </w:tr>
      <w:tr w:rsidR="00EA398E" w:rsidRPr="00F96F79" w:rsidTr="00633BE6">
        <w:tc>
          <w:tcPr>
            <w:tcW w:w="1408" w:type="dxa"/>
            <w:vMerge/>
          </w:tcPr>
          <w:p w:rsidR="00EA398E" w:rsidRPr="00F96F79" w:rsidRDefault="00EA398E" w:rsidP="0063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</w:tcPr>
          <w:p w:rsidR="00EA398E" w:rsidRPr="00F96F79" w:rsidRDefault="00EA398E" w:rsidP="0063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проживания:</w:t>
            </w:r>
          </w:p>
        </w:tc>
        <w:tc>
          <w:tcPr>
            <w:tcW w:w="6376" w:type="dxa"/>
          </w:tcPr>
          <w:p w:rsidR="00EA398E" w:rsidRPr="00F96F79" w:rsidRDefault="00EA398E" w:rsidP="00633BE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398E" w:rsidRPr="00F96F79" w:rsidRDefault="00EA398E" w:rsidP="0063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</w:t>
            </w:r>
          </w:p>
        </w:tc>
      </w:tr>
      <w:tr w:rsidR="00EA398E" w:rsidRPr="00F96F79" w:rsidTr="00633BE6">
        <w:tc>
          <w:tcPr>
            <w:tcW w:w="1408" w:type="dxa"/>
            <w:vMerge/>
          </w:tcPr>
          <w:p w:rsidR="00EA398E" w:rsidRPr="00F96F79" w:rsidRDefault="00EA398E" w:rsidP="0063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</w:tcPr>
          <w:p w:rsidR="00EA398E" w:rsidRPr="00F96F79" w:rsidRDefault="00EA398E" w:rsidP="0063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Паспортные данные</w:t>
            </w:r>
            <w:r w:rsidR="005F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ребенка</w:t>
            </w:r>
            <w:r w:rsidRPr="00F96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6" w:type="dxa"/>
          </w:tcPr>
          <w:p w:rsidR="00EA398E" w:rsidRPr="00F96F79" w:rsidRDefault="00EA398E" w:rsidP="00633BE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398E" w:rsidRPr="00F96F79" w:rsidRDefault="00EA398E" w:rsidP="0063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</w:t>
            </w:r>
          </w:p>
        </w:tc>
      </w:tr>
      <w:tr w:rsidR="00EA398E" w:rsidRPr="00F96F79" w:rsidTr="00633BE6">
        <w:tc>
          <w:tcPr>
            <w:tcW w:w="1408" w:type="dxa"/>
            <w:vMerge/>
          </w:tcPr>
          <w:p w:rsidR="00EA398E" w:rsidRPr="00F96F79" w:rsidRDefault="00EA398E" w:rsidP="0063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</w:tcPr>
          <w:p w:rsidR="00EA398E" w:rsidRPr="00F96F79" w:rsidRDefault="00EA398E" w:rsidP="0063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6" w:type="dxa"/>
          </w:tcPr>
          <w:p w:rsidR="00EA398E" w:rsidRPr="00F96F79" w:rsidRDefault="00EA398E" w:rsidP="00633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</w:t>
            </w:r>
          </w:p>
        </w:tc>
      </w:tr>
    </w:tbl>
    <w:p w:rsidR="00FC0816" w:rsidRDefault="00FC0816" w:rsidP="00FC0816">
      <w:pPr>
        <w:jc w:val="right"/>
        <w:rPr>
          <w:rFonts w:ascii="Times New Roman" w:hAnsi="Times New Roman" w:cs="Times New Roman"/>
          <w:sz w:val="24"/>
        </w:rPr>
      </w:pPr>
    </w:p>
    <w:p w:rsidR="00FC0816" w:rsidRDefault="00FC0816" w:rsidP="00FC0816">
      <w:pPr>
        <w:jc w:val="right"/>
        <w:rPr>
          <w:rFonts w:ascii="Times New Roman" w:hAnsi="Times New Roman" w:cs="Times New Roman"/>
          <w:sz w:val="24"/>
        </w:rPr>
      </w:pPr>
    </w:p>
    <w:p w:rsidR="00FC0816" w:rsidRPr="00FC0816" w:rsidRDefault="00FC0816" w:rsidP="005F12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0816" w:rsidRDefault="00FC0816" w:rsidP="00FC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bookmarkStart w:id="0" w:name="YANDEX_LAST"/>
      <w:bookmarkEnd w:id="0"/>
    </w:p>
    <w:p w:rsidR="005F12A5" w:rsidRPr="00FC0816" w:rsidRDefault="005F12A5" w:rsidP="00FC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0816" w:rsidRPr="006E73B0" w:rsidRDefault="00FC0816" w:rsidP="006E73B0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</w:rPr>
      </w:pPr>
    </w:p>
    <w:p w:rsidR="00C368BA" w:rsidRDefault="00FC0816" w:rsidP="00C368B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6E73B0">
        <w:rPr>
          <w:rFonts w:ascii="Times New Roman" w:eastAsia="Calibri" w:hAnsi="Times New Roman" w:cs="Times New Roman"/>
          <w:sz w:val="28"/>
          <w:szCs w:val="24"/>
        </w:rPr>
        <w:t xml:space="preserve">Прошу Вас освидетельствовать меня </w:t>
      </w:r>
      <w:r w:rsidR="00DE7B35" w:rsidRPr="006E73B0">
        <w:rPr>
          <w:rFonts w:ascii="Times New Roman" w:eastAsia="Calibri" w:hAnsi="Times New Roman" w:cs="Times New Roman"/>
          <w:sz w:val="28"/>
          <w:szCs w:val="24"/>
        </w:rPr>
        <w:t>__________________________</w:t>
      </w:r>
      <w:r w:rsidR="00C368BA">
        <w:rPr>
          <w:rFonts w:ascii="Times New Roman" w:eastAsia="Calibri" w:hAnsi="Times New Roman" w:cs="Times New Roman"/>
          <w:sz w:val="28"/>
          <w:szCs w:val="24"/>
        </w:rPr>
        <w:t xml:space="preserve">________________________________________ </w:t>
      </w:r>
      <w:r w:rsidRPr="006E73B0">
        <w:rPr>
          <w:rFonts w:ascii="Times New Roman" w:eastAsia="Calibri" w:hAnsi="Times New Roman" w:cs="Times New Roman"/>
          <w:sz w:val="28"/>
          <w:szCs w:val="24"/>
        </w:rPr>
        <w:t xml:space="preserve">(моего ребенка, </w:t>
      </w:r>
      <w:r w:rsidRPr="006E73B0">
        <w:rPr>
          <w:rFonts w:ascii="Times New Roman" w:eastAsia="Calibri" w:hAnsi="Times New Roman" w:cs="Times New Roman"/>
          <w:i/>
          <w:sz w:val="28"/>
          <w:szCs w:val="24"/>
        </w:rPr>
        <w:t>ФИО ребенка</w:t>
      </w:r>
      <w:r w:rsidRPr="006E73B0">
        <w:rPr>
          <w:rFonts w:ascii="Times New Roman" w:eastAsia="Calibri" w:hAnsi="Times New Roman" w:cs="Times New Roman"/>
          <w:sz w:val="28"/>
          <w:szCs w:val="24"/>
        </w:rPr>
        <w:t>)</w:t>
      </w:r>
    </w:p>
    <w:p w:rsidR="00FC0816" w:rsidRPr="006E73B0" w:rsidRDefault="00FC0816" w:rsidP="00C368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6E73B0">
        <w:rPr>
          <w:rFonts w:ascii="Times New Roman" w:eastAsia="Calibri" w:hAnsi="Times New Roman" w:cs="Times New Roman"/>
          <w:sz w:val="28"/>
          <w:szCs w:val="24"/>
        </w:rPr>
        <w:t>и</w:t>
      </w:r>
      <w:proofErr w:type="gramEnd"/>
      <w:r w:rsidRPr="006E73B0">
        <w:rPr>
          <w:rFonts w:ascii="Times New Roman" w:eastAsia="Calibri" w:hAnsi="Times New Roman" w:cs="Times New Roman"/>
          <w:sz w:val="28"/>
          <w:szCs w:val="24"/>
        </w:rPr>
        <w:t xml:space="preserve"> выдать заключение для участия в государственной (итоговой) аттестации.</w:t>
      </w:r>
    </w:p>
    <w:p w:rsidR="00FC0816" w:rsidRPr="006E73B0" w:rsidRDefault="00FC0816" w:rsidP="006E73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E73B0">
        <w:rPr>
          <w:rFonts w:ascii="Times New Roman" w:eastAsia="Calibri" w:hAnsi="Times New Roman" w:cs="Times New Roman"/>
          <w:sz w:val="28"/>
          <w:szCs w:val="24"/>
        </w:rPr>
        <w:t>Прошу предоставит</w:t>
      </w:r>
      <w:r w:rsidR="00DE7B35" w:rsidRPr="006E73B0">
        <w:rPr>
          <w:rFonts w:ascii="Times New Roman" w:eastAsia="Calibri" w:hAnsi="Times New Roman" w:cs="Times New Roman"/>
          <w:sz w:val="28"/>
          <w:szCs w:val="24"/>
        </w:rPr>
        <w:t>ь мне коллегиальное заключение Т</w:t>
      </w:r>
      <w:r w:rsidRPr="006E73B0">
        <w:rPr>
          <w:rFonts w:ascii="Times New Roman" w:eastAsia="Calibri" w:hAnsi="Times New Roman" w:cs="Times New Roman"/>
          <w:sz w:val="28"/>
          <w:szCs w:val="24"/>
        </w:rPr>
        <w:t>ПМПК</w:t>
      </w:r>
      <w:r w:rsidR="00DE7B35" w:rsidRPr="006E73B0">
        <w:rPr>
          <w:rFonts w:ascii="Times New Roman" w:eastAsia="Calibri" w:hAnsi="Times New Roman" w:cs="Times New Roman"/>
          <w:sz w:val="28"/>
          <w:szCs w:val="24"/>
        </w:rPr>
        <w:t xml:space="preserve"> Тамбовского </w:t>
      </w:r>
      <w:r w:rsidR="00FB25A2">
        <w:rPr>
          <w:rFonts w:ascii="Times New Roman" w:eastAsia="Calibri" w:hAnsi="Times New Roman" w:cs="Times New Roman"/>
          <w:sz w:val="28"/>
          <w:szCs w:val="24"/>
        </w:rPr>
        <w:t>муниципального округа Тамбовское области</w:t>
      </w:r>
      <w:r w:rsidRPr="006E73B0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368BA" w:rsidRDefault="0057474B" w:rsidP="006E73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Ознакомлен (а) </w:t>
      </w:r>
      <w:bookmarkStart w:id="1" w:name="_GoBack"/>
      <w:bookmarkEnd w:id="1"/>
      <w:r w:rsidR="00DE7B35" w:rsidRPr="006E73B0">
        <w:rPr>
          <w:rFonts w:ascii="Times New Roman" w:eastAsia="Calibri" w:hAnsi="Times New Roman" w:cs="Times New Roman"/>
          <w:sz w:val="28"/>
          <w:szCs w:val="24"/>
        </w:rPr>
        <w:t>с тем, что в работе Т</w:t>
      </w:r>
      <w:r w:rsidR="00FC0816" w:rsidRPr="006E73B0">
        <w:rPr>
          <w:rFonts w:ascii="Times New Roman" w:eastAsia="Calibri" w:hAnsi="Times New Roman" w:cs="Times New Roman"/>
          <w:sz w:val="28"/>
          <w:szCs w:val="24"/>
        </w:rPr>
        <w:t xml:space="preserve">ПМПК </w:t>
      </w:r>
      <w:r w:rsidR="00DE7B35" w:rsidRPr="006E73B0">
        <w:rPr>
          <w:rFonts w:ascii="Times New Roman" w:eastAsia="Calibri" w:hAnsi="Times New Roman" w:cs="Times New Roman"/>
          <w:sz w:val="28"/>
          <w:szCs w:val="24"/>
        </w:rPr>
        <w:t xml:space="preserve">Тамбовского </w:t>
      </w:r>
      <w:r w:rsidR="00FB25A2">
        <w:rPr>
          <w:rFonts w:ascii="Times New Roman" w:eastAsia="Calibri" w:hAnsi="Times New Roman" w:cs="Times New Roman"/>
          <w:sz w:val="28"/>
          <w:szCs w:val="24"/>
        </w:rPr>
        <w:t xml:space="preserve">муниципального округа Тамбовской области </w:t>
      </w:r>
      <w:r w:rsidR="00FC0816" w:rsidRPr="006E73B0">
        <w:rPr>
          <w:rFonts w:ascii="Times New Roman" w:eastAsia="Calibri" w:hAnsi="Times New Roman" w:cs="Times New Roman"/>
          <w:sz w:val="28"/>
          <w:szCs w:val="24"/>
        </w:rPr>
        <w:t xml:space="preserve">применяются методики комплексного психолого-медико-педагогического обследования. </w:t>
      </w:r>
    </w:p>
    <w:p w:rsidR="00FC0816" w:rsidRPr="006E73B0" w:rsidRDefault="00FC0816" w:rsidP="006E73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E73B0">
        <w:rPr>
          <w:rFonts w:ascii="Times New Roman" w:eastAsia="Calibri" w:hAnsi="Times New Roman" w:cs="Times New Roman"/>
          <w:sz w:val="28"/>
          <w:szCs w:val="24"/>
        </w:rPr>
        <w:t>Даю согласие на проведение обследования, хранение и обработку персональных данных</w:t>
      </w:r>
      <w:r w:rsidR="00DE7B35" w:rsidRPr="006E73B0">
        <w:rPr>
          <w:rFonts w:ascii="Times New Roman" w:eastAsia="Calibri" w:hAnsi="Times New Roman" w:cs="Times New Roman"/>
          <w:sz w:val="28"/>
          <w:szCs w:val="24"/>
        </w:rPr>
        <w:t>.</w:t>
      </w:r>
    </w:p>
    <w:p w:rsidR="00FC0816" w:rsidRPr="006E73B0" w:rsidRDefault="00FC0816" w:rsidP="006E73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E73B0">
        <w:rPr>
          <w:rFonts w:ascii="Times New Roman" w:eastAsia="Calibri" w:hAnsi="Times New Roman" w:cs="Times New Roman"/>
          <w:sz w:val="28"/>
          <w:szCs w:val="24"/>
        </w:rPr>
        <w:t>С использованием и обработкой предоставляемых на комиссию сведений, а также данных, полученных в результ</w:t>
      </w:r>
      <w:r w:rsidR="00EA398E" w:rsidRPr="006E73B0">
        <w:rPr>
          <w:rFonts w:ascii="Times New Roman" w:eastAsia="Calibri" w:hAnsi="Times New Roman" w:cs="Times New Roman"/>
          <w:sz w:val="28"/>
          <w:szCs w:val="24"/>
        </w:rPr>
        <w:t>ате обследования специалистами Т</w:t>
      </w:r>
      <w:r w:rsidRPr="006E73B0">
        <w:rPr>
          <w:rFonts w:ascii="Times New Roman" w:eastAsia="Calibri" w:hAnsi="Times New Roman" w:cs="Times New Roman"/>
          <w:sz w:val="28"/>
          <w:szCs w:val="24"/>
        </w:rPr>
        <w:t xml:space="preserve">ПМПК </w:t>
      </w:r>
      <w:r w:rsidR="00EA398E" w:rsidRPr="006E73B0">
        <w:rPr>
          <w:rFonts w:ascii="Times New Roman" w:eastAsia="Calibri" w:hAnsi="Times New Roman" w:cs="Times New Roman"/>
          <w:sz w:val="28"/>
          <w:szCs w:val="24"/>
        </w:rPr>
        <w:t xml:space="preserve">Тамбовского </w:t>
      </w:r>
      <w:r w:rsidR="00C368BA">
        <w:rPr>
          <w:rFonts w:ascii="Times New Roman" w:eastAsia="Calibri" w:hAnsi="Times New Roman" w:cs="Times New Roman"/>
          <w:sz w:val="28"/>
          <w:szCs w:val="24"/>
        </w:rPr>
        <w:t xml:space="preserve">муниципального округа Тамбовской области </w:t>
      </w:r>
      <w:r w:rsidRPr="006E73B0">
        <w:rPr>
          <w:rFonts w:ascii="Times New Roman" w:eastAsia="Calibri" w:hAnsi="Times New Roman" w:cs="Times New Roman"/>
          <w:sz w:val="28"/>
          <w:szCs w:val="24"/>
        </w:rPr>
        <w:t>согласен (а).</w:t>
      </w:r>
    </w:p>
    <w:p w:rsidR="00FC0816" w:rsidRDefault="00FC0816" w:rsidP="00FC0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2A5" w:rsidRDefault="005F12A5" w:rsidP="00FC0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2A5" w:rsidRPr="00FC0816" w:rsidRDefault="005F12A5" w:rsidP="00FC0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16" w:rsidRPr="00FC0816" w:rsidRDefault="00FC0816" w:rsidP="00FC0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              ____________________                      ___________________</w:t>
      </w:r>
    </w:p>
    <w:p w:rsidR="00FC0816" w:rsidRPr="00FC0816" w:rsidRDefault="00FC0816" w:rsidP="00FC081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C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Дата                                                      Подпись                                 Расшифровка подписи</w:t>
      </w:r>
    </w:p>
    <w:p w:rsidR="00FC0816" w:rsidRPr="00FC0816" w:rsidRDefault="00FC0816" w:rsidP="00FC0816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55D6F" w:rsidRPr="00FC0816" w:rsidRDefault="00A55D6F" w:rsidP="00FC0816">
      <w:pPr>
        <w:jc w:val="both"/>
        <w:rPr>
          <w:rFonts w:ascii="Times New Roman" w:hAnsi="Times New Roman" w:cs="Times New Roman"/>
          <w:sz w:val="24"/>
        </w:rPr>
      </w:pPr>
    </w:p>
    <w:sectPr w:rsidR="00A55D6F" w:rsidRPr="00FC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6"/>
    <w:rsid w:val="001722E6"/>
    <w:rsid w:val="0057474B"/>
    <w:rsid w:val="005F12A5"/>
    <w:rsid w:val="006E73B0"/>
    <w:rsid w:val="00A55D6F"/>
    <w:rsid w:val="00C368BA"/>
    <w:rsid w:val="00DE7B35"/>
    <w:rsid w:val="00EA398E"/>
    <w:rsid w:val="00FB25A2"/>
    <w:rsid w:val="00FC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EF468-6FD6-482E-8414-E6EF5353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Инфоотдел3</dc:creator>
  <cp:keywords/>
  <dc:description/>
  <cp:lastModifiedBy>Инфоотдел3</cp:lastModifiedBy>
  <cp:revision>3</cp:revision>
  <dcterms:created xsi:type="dcterms:W3CDTF">2022-06-29T07:44:00Z</dcterms:created>
  <dcterms:modified xsi:type="dcterms:W3CDTF">2024-11-14T06:58:00Z</dcterms:modified>
</cp:coreProperties>
</file>